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6776E" w14:textId="5B567FD5" w:rsidR="00C9227F" w:rsidRPr="00C9227F" w:rsidRDefault="00C9227F">
      <w:pPr>
        <w:rPr>
          <w:b/>
          <w:bCs/>
          <w:sz w:val="36"/>
          <w:szCs w:val="36"/>
        </w:rPr>
      </w:pPr>
      <w:r w:rsidRPr="00C9227F">
        <w:rPr>
          <w:b/>
          <w:bCs/>
          <w:sz w:val="36"/>
          <w:szCs w:val="36"/>
        </w:rPr>
        <w:t>KASTRE VALLAVALITSUS</w:t>
      </w:r>
    </w:p>
    <w:tbl>
      <w:tblPr>
        <w:tblW w:w="90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2975"/>
      </w:tblGrid>
      <w:tr w:rsidR="004875D3" w:rsidRPr="004875D3" w14:paraId="4844547A" w14:textId="77777777" w:rsidTr="007F1631">
        <w:trPr>
          <w:trHeight w:val="1531"/>
        </w:trPr>
        <w:tc>
          <w:tcPr>
            <w:tcW w:w="6096" w:type="dxa"/>
          </w:tcPr>
          <w:p w14:paraId="670EAA7C" w14:textId="77777777" w:rsidR="00C9227F" w:rsidRDefault="00C9227F" w:rsidP="004875D3">
            <w:pPr>
              <w:rPr>
                <w:b/>
              </w:rPr>
            </w:pPr>
          </w:p>
          <w:p w14:paraId="10293545" w14:textId="2B3A1BBF" w:rsidR="004875D3" w:rsidRPr="004875D3" w:rsidRDefault="00CE7C50" w:rsidP="004875D3">
            <w:pPr>
              <w:rPr>
                <w:b/>
              </w:rPr>
            </w:pPr>
            <w:r>
              <w:rPr>
                <w:b/>
              </w:rPr>
              <w:t>SISSESÕIDULUBA</w:t>
            </w:r>
            <w:r w:rsidR="004875D3" w:rsidRPr="004875D3">
              <w:rPr>
                <w:b/>
              </w:rPr>
              <w:t xml:space="preserve"> Nr </w:t>
            </w:r>
            <w:r w:rsidR="00FA5738">
              <w:rPr>
                <w:b/>
              </w:rPr>
              <w:t>8</w:t>
            </w:r>
            <w:r w:rsidR="004875D3" w:rsidRPr="004875D3">
              <w:rPr>
                <w:b/>
              </w:rPr>
              <w:t>/2026</w:t>
            </w:r>
          </w:p>
          <w:p w14:paraId="17ED4301" w14:textId="77777777" w:rsidR="004875D3" w:rsidRPr="004875D3" w:rsidRDefault="004875D3" w:rsidP="004875D3"/>
        </w:tc>
        <w:tc>
          <w:tcPr>
            <w:tcW w:w="2975" w:type="dxa"/>
          </w:tcPr>
          <w:p w14:paraId="6001BDCA" w14:textId="77777777" w:rsidR="00C9227F" w:rsidRDefault="00C9227F" w:rsidP="004875D3"/>
          <w:p w14:paraId="5F5B01C5" w14:textId="77777777" w:rsidR="00C9227F" w:rsidRDefault="00C9227F" w:rsidP="004875D3">
            <w:r>
              <w:t xml:space="preserve">              </w:t>
            </w:r>
          </w:p>
          <w:p w14:paraId="043033EA" w14:textId="59BFB971" w:rsidR="004875D3" w:rsidRPr="004875D3" w:rsidRDefault="00C9227F" w:rsidP="004875D3">
            <w:pPr>
              <w:rPr>
                <w:i/>
                <w:iCs/>
              </w:rPr>
            </w:pPr>
            <w:r>
              <w:t xml:space="preserve">                       </w:t>
            </w:r>
            <w:r w:rsidR="00FA5738">
              <w:t>25</w:t>
            </w:r>
            <w:r>
              <w:t>. märts</w:t>
            </w:r>
            <w:r w:rsidR="004875D3" w:rsidRPr="004875D3">
              <w:t xml:space="preserve"> 2026</w:t>
            </w:r>
          </w:p>
        </w:tc>
      </w:tr>
    </w:tbl>
    <w:p w14:paraId="00699634" w14:textId="4E311E5A" w:rsidR="004875D3" w:rsidRPr="004875D3" w:rsidRDefault="004875D3" w:rsidP="004875D3">
      <w:pPr>
        <w:rPr>
          <w:i/>
          <w:iCs/>
        </w:rPr>
      </w:pPr>
      <w:r w:rsidRPr="004875D3">
        <w:rPr>
          <w:b/>
          <w:bCs/>
          <w:i/>
          <w:iCs/>
        </w:rPr>
        <w:t>Välja antud:</w:t>
      </w:r>
      <w:r w:rsidRPr="004875D3">
        <w:rPr>
          <w:i/>
          <w:iCs/>
        </w:rPr>
        <w:t xml:space="preserve"> </w:t>
      </w:r>
      <w:r w:rsidRPr="004875D3">
        <w:rPr>
          <w:i/>
          <w:iCs/>
        </w:rPr>
        <w:tab/>
      </w:r>
      <w:r w:rsidRPr="004875D3">
        <w:rPr>
          <w:i/>
          <w:iCs/>
        </w:rPr>
        <w:tab/>
        <w:t xml:space="preserve">        </w:t>
      </w:r>
      <w:r w:rsidR="00CE7C50">
        <w:rPr>
          <w:i/>
          <w:iCs/>
        </w:rPr>
        <w:t>RMK</w:t>
      </w:r>
    </w:p>
    <w:p w14:paraId="674D7EB7" w14:textId="77777777" w:rsidR="00C9227F" w:rsidRDefault="00C9227F" w:rsidP="004875D3">
      <w:pPr>
        <w:rPr>
          <w:b/>
          <w:bCs/>
          <w:i/>
          <w:iCs/>
        </w:rPr>
      </w:pPr>
    </w:p>
    <w:p w14:paraId="19849372" w14:textId="3C04001A" w:rsidR="0030031C" w:rsidRPr="0030031C" w:rsidRDefault="004875D3" w:rsidP="0030031C">
      <w:pPr>
        <w:rPr>
          <w:i/>
          <w:iCs/>
        </w:rPr>
      </w:pPr>
      <w:r w:rsidRPr="004875D3">
        <w:rPr>
          <w:b/>
          <w:bCs/>
          <w:i/>
          <w:iCs/>
        </w:rPr>
        <w:t>Sõiduk:</w:t>
      </w:r>
      <w:r w:rsidRPr="004875D3">
        <w:rPr>
          <w:i/>
          <w:iCs/>
        </w:rPr>
        <w:t xml:space="preserve">                                  </w:t>
      </w:r>
      <w:r w:rsidR="00FA5738" w:rsidRPr="00FA5738">
        <w:rPr>
          <w:i/>
          <w:iCs/>
        </w:rPr>
        <w:t>Volvo FH 631 XDL, haagis APB 86 HGZ.</w:t>
      </w:r>
    </w:p>
    <w:p w14:paraId="4C3DBAF0" w14:textId="77777777" w:rsidR="00C9227F" w:rsidRDefault="00C9227F" w:rsidP="004875D3">
      <w:pPr>
        <w:rPr>
          <w:b/>
          <w:bCs/>
          <w:i/>
        </w:rPr>
      </w:pPr>
    </w:p>
    <w:p w14:paraId="504AD405" w14:textId="1C9CB4DE" w:rsidR="004875D3" w:rsidRPr="004875D3" w:rsidRDefault="004875D3" w:rsidP="004875D3">
      <w:r w:rsidRPr="004875D3">
        <w:rPr>
          <w:b/>
          <w:bCs/>
          <w:i/>
        </w:rPr>
        <w:t>Lubatud liikumine</w:t>
      </w:r>
      <w:r w:rsidRPr="004875D3">
        <w:rPr>
          <w:b/>
          <w:bCs/>
        </w:rPr>
        <w:t>:</w:t>
      </w:r>
      <w:r w:rsidRPr="004875D3">
        <w:t xml:space="preserve">            </w:t>
      </w:r>
      <w:r w:rsidR="00FA5738" w:rsidRPr="00FA5738">
        <w:t>Vana -Kastre   Võnnu tee</w:t>
      </w:r>
      <w:r w:rsidR="00FA5738">
        <w:t>lt</w:t>
      </w:r>
      <w:r w:rsidR="00FA5738" w:rsidRPr="00FA5738">
        <w:t xml:space="preserve"> (nr 22270)</w:t>
      </w:r>
      <w:r w:rsidR="00FA5738">
        <w:t xml:space="preserve"> Viira tee L2 kaudu</w:t>
      </w:r>
      <w:r w:rsidR="00FA5738" w:rsidRPr="00FA5738">
        <w:t xml:space="preserve"> RMK metsakvartal</w:t>
      </w:r>
      <w:r w:rsidR="00FA5738">
        <w:t>i</w:t>
      </w:r>
      <w:r w:rsidR="00FA5738" w:rsidRPr="00FA5738">
        <w:t xml:space="preserve"> KS253. </w:t>
      </w:r>
    </w:p>
    <w:p w14:paraId="6DF52818" w14:textId="77777777" w:rsidR="00C9227F" w:rsidRDefault="00C9227F" w:rsidP="004875D3">
      <w:pPr>
        <w:rPr>
          <w:b/>
          <w:bCs/>
          <w:i/>
        </w:rPr>
      </w:pPr>
    </w:p>
    <w:p w14:paraId="67AC97BD" w14:textId="77395815" w:rsidR="004875D3" w:rsidRPr="004875D3" w:rsidRDefault="004875D3" w:rsidP="004875D3">
      <w:pPr>
        <w:rPr>
          <w:b/>
          <w:bCs/>
        </w:rPr>
      </w:pPr>
      <w:r w:rsidRPr="004875D3">
        <w:rPr>
          <w:b/>
          <w:bCs/>
          <w:i/>
        </w:rPr>
        <w:t>Sõidu eesmärk:</w:t>
      </w:r>
      <w:r w:rsidRPr="004875D3">
        <w:rPr>
          <w:i/>
        </w:rPr>
        <w:t xml:space="preserve">                  </w:t>
      </w:r>
      <w:r w:rsidR="00CE7C50" w:rsidRPr="00CE7C50">
        <w:rPr>
          <w:i/>
        </w:rPr>
        <w:t>Traktori vedu metsa, et teostada liinivõrgu raadamine Elektrilevi OÜ tellimisel, ühekordne vedu objektile ja tagasi</w:t>
      </w:r>
      <w:r w:rsidRPr="004875D3">
        <w:rPr>
          <w:i/>
        </w:rPr>
        <w:t xml:space="preserve">.               </w:t>
      </w:r>
    </w:p>
    <w:p w14:paraId="63461356" w14:textId="77777777" w:rsidR="004875D3" w:rsidRPr="004875D3" w:rsidRDefault="004875D3" w:rsidP="004875D3">
      <w:pPr>
        <w:rPr>
          <w:b/>
          <w:bCs/>
        </w:rPr>
      </w:pPr>
    </w:p>
    <w:p w14:paraId="234F4B1A" w14:textId="6AFF521D" w:rsidR="004875D3" w:rsidRPr="004875D3" w:rsidRDefault="004875D3" w:rsidP="004875D3">
      <w:pPr>
        <w:rPr>
          <w:b/>
        </w:rPr>
      </w:pPr>
      <w:r w:rsidRPr="004875D3">
        <w:rPr>
          <w:b/>
          <w:bCs/>
          <w:i/>
        </w:rPr>
        <w:t>Loa kehtivus</w:t>
      </w:r>
      <w:r w:rsidRPr="004875D3">
        <w:rPr>
          <w:b/>
          <w:bCs/>
        </w:rPr>
        <w:t>:</w:t>
      </w:r>
      <w:r w:rsidRPr="004875D3">
        <w:rPr>
          <w:b/>
        </w:rPr>
        <w:t xml:space="preserve">                       </w:t>
      </w:r>
      <w:r w:rsidR="00FA5738" w:rsidRPr="00FA5738">
        <w:rPr>
          <w:b/>
        </w:rPr>
        <w:t>26.03.2026 kell 6.00 kuni 27.03.2026  kell 18.00</w:t>
      </w:r>
    </w:p>
    <w:p w14:paraId="6ECAF8C9" w14:textId="77777777" w:rsidR="00CE7C50" w:rsidRDefault="00CE7C50" w:rsidP="004875D3">
      <w:pPr>
        <w:rPr>
          <w:b/>
        </w:rPr>
      </w:pPr>
    </w:p>
    <w:p w14:paraId="3400E123" w14:textId="7ABE3A2E" w:rsidR="004875D3" w:rsidRPr="004875D3" w:rsidRDefault="004875D3" w:rsidP="004875D3">
      <w:pPr>
        <w:rPr>
          <w:b/>
        </w:rPr>
      </w:pPr>
      <w:r w:rsidRPr="004875D3">
        <w:rPr>
          <w:b/>
        </w:rPr>
        <w:t xml:space="preserve">Sissesõiduloa andja tingimused: </w:t>
      </w:r>
    </w:p>
    <w:p w14:paraId="20C9DA80" w14:textId="77777777" w:rsidR="004875D3" w:rsidRPr="004875D3" w:rsidRDefault="004875D3" w:rsidP="004875D3">
      <w:pPr>
        <w:rPr>
          <w:bCs/>
        </w:rPr>
      </w:pPr>
      <w:r w:rsidRPr="004875D3">
        <w:rPr>
          <w:bCs/>
        </w:rPr>
        <w:t xml:space="preserve">Tee lõhkumisel tee taastada olemasolevasse olukorda. </w:t>
      </w:r>
    </w:p>
    <w:p w14:paraId="20105C27" w14:textId="77777777" w:rsidR="004875D3" w:rsidRDefault="004875D3" w:rsidP="004875D3"/>
    <w:p w14:paraId="273D871F" w14:textId="77777777" w:rsidR="00C9227F" w:rsidRPr="004875D3" w:rsidRDefault="00C9227F" w:rsidP="004875D3"/>
    <w:p w14:paraId="2EAC04D5" w14:textId="77777777" w:rsidR="004875D3" w:rsidRPr="004875D3" w:rsidRDefault="004875D3" w:rsidP="004875D3">
      <w:r w:rsidRPr="004875D3">
        <w:t>Loa väljastaja</w:t>
      </w:r>
    </w:p>
    <w:tbl>
      <w:tblPr>
        <w:tblStyle w:val="Kontuurtabel"/>
        <w:tblW w:w="92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25"/>
      </w:tblGrid>
      <w:tr w:rsidR="004875D3" w:rsidRPr="004875D3" w14:paraId="345FB79D" w14:textId="77777777" w:rsidTr="007F1631">
        <w:trPr>
          <w:trHeight w:val="510"/>
          <w:jc w:val="center"/>
        </w:trPr>
        <w:tc>
          <w:tcPr>
            <w:tcW w:w="4678" w:type="dxa"/>
          </w:tcPr>
          <w:p w14:paraId="18422FDB" w14:textId="77777777" w:rsidR="004875D3" w:rsidRPr="004875D3" w:rsidRDefault="004875D3" w:rsidP="004875D3">
            <w:pPr>
              <w:spacing w:after="160" w:line="278" w:lineRule="auto"/>
            </w:pPr>
            <w:r w:rsidRPr="004875D3">
              <w:t>/allkirjastatud digitaalselt/</w:t>
            </w:r>
          </w:p>
          <w:p w14:paraId="36781D83" w14:textId="37575DE8" w:rsidR="004875D3" w:rsidRPr="004875D3" w:rsidRDefault="00CE7C50" w:rsidP="004875D3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Alar Arukuusk</w:t>
            </w:r>
          </w:p>
          <w:p w14:paraId="3910F059" w14:textId="17244AA5" w:rsidR="004875D3" w:rsidRDefault="00CE7C50" w:rsidP="004875D3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Ehitusosakonna juhataja</w:t>
            </w:r>
          </w:p>
          <w:p w14:paraId="36D1628B" w14:textId="287BEDBD" w:rsidR="004875D3" w:rsidRPr="004875D3" w:rsidRDefault="004875D3" w:rsidP="004875D3">
            <w:pPr>
              <w:spacing w:after="160" w:line="278" w:lineRule="auto"/>
            </w:pPr>
            <w:r w:rsidRPr="004875D3">
              <w:rPr>
                <w:lang w:val="en-US"/>
              </w:rPr>
              <w:t xml:space="preserve">Tel </w:t>
            </w:r>
            <w:r w:rsidRPr="004875D3">
              <w:t>5</w:t>
            </w:r>
            <w:r w:rsidR="00CE7C50">
              <w:t>0 89 713</w:t>
            </w:r>
          </w:p>
        </w:tc>
        <w:tc>
          <w:tcPr>
            <w:tcW w:w="4525" w:type="dxa"/>
            <w:tcMar>
              <w:top w:w="142" w:type="dxa"/>
            </w:tcMar>
            <w:vAlign w:val="bottom"/>
          </w:tcPr>
          <w:p w14:paraId="19BE4B69" w14:textId="77777777" w:rsidR="004875D3" w:rsidRPr="004875D3" w:rsidRDefault="004875D3" w:rsidP="004875D3">
            <w:pPr>
              <w:spacing w:after="160" w:line="278" w:lineRule="auto"/>
            </w:pPr>
          </w:p>
        </w:tc>
      </w:tr>
    </w:tbl>
    <w:p w14:paraId="74D008E9" w14:textId="77777777" w:rsidR="00083C48" w:rsidRDefault="00083C48"/>
    <w:sectPr w:rsidR="00083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D3"/>
    <w:rsid w:val="00083C48"/>
    <w:rsid w:val="002179A1"/>
    <w:rsid w:val="00237C99"/>
    <w:rsid w:val="0030031C"/>
    <w:rsid w:val="004875D3"/>
    <w:rsid w:val="00817E6D"/>
    <w:rsid w:val="00857FE2"/>
    <w:rsid w:val="008F51A5"/>
    <w:rsid w:val="00C9227F"/>
    <w:rsid w:val="00CE7C50"/>
    <w:rsid w:val="00FA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207EA"/>
  <w15:chartTrackingRefBased/>
  <w15:docId w15:val="{3B0E037F-28ED-41DE-8226-1816F7FA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487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87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875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87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875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87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87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87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87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87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87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87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875D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875D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875D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875D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875D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875D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87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87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87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87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87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875D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875D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875D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87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875D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875D3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487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 Arukuusk</dc:creator>
  <cp:keywords/>
  <dc:description/>
  <cp:lastModifiedBy>Alar Arukuusk</cp:lastModifiedBy>
  <cp:revision>3</cp:revision>
  <dcterms:created xsi:type="dcterms:W3CDTF">2026-03-25T06:44:00Z</dcterms:created>
  <dcterms:modified xsi:type="dcterms:W3CDTF">2026-03-25T06:48:00Z</dcterms:modified>
</cp:coreProperties>
</file>